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1E93" w:rsidRDefault="00F528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D41B" wp14:editId="7511B3FF">
                <wp:simplePos x="0" y="0"/>
                <wp:positionH relativeFrom="column">
                  <wp:posOffset>-26670</wp:posOffset>
                </wp:positionH>
                <wp:positionV relativeFrom="paragraph">
                  <wp:posOffset>20955</wp:posOffset>
                </wp:positionV>
                <wp:extent cx="4648200" cy="1952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27" w:rsidRDefault="001E4C27" w:rsidP="00C56F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FF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Democracy</w:t>
                            </w:r>
                          </w:p>
                          <w:p w:rsidR="00F52866" w:rsidRPr="00B54DBE" w:rsidRDefault="00F52866" w:rsidP="00C56FF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E4C27" w:rsidRDefault="001E4C27" w:rsidP="00CC3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C3051">
                              <w:t>Children i</w:t>
                            </w:r>
                            <w:r>
                              <w:t xml:space="preserve">nvolved </w:t>
                            </w:r>
                            <w:r w:rsidRPr="00CC3051">
                              <w:t xml:space="preserve">in </w:t>
                            </w:r>
                            <w:r w:rsidR="008F7C72">
                              <w:t xml:space="preserve">the </w:t>
                            </w:r>
                            <w:r w:rsidRPr="00CC3051">
                              <w:t>democratic process e.g</w:t>
                            </w:r>
                            <w:r>
                              <w:t xml:space="preserve">. </w:t>
                            </w:r>
                            <w:r w:rsidR="00083488">
                              <w:t>c</w:t>
                            </w:r>
                            <w:r>
                              <w:t>hoosing school council</w:t>
                            </w:r>
                            <w:r w:rsidR="008F7C72">
                              <w:t>lors</w:t>
                            </w:r>
                            <w:r>
                              <w:t>.</w:t>
                            </w:r>
                          </w:p>
                          <w:p w:rsidR="00083488" w:rsidRDefault="00083488" w:rsidP="00083488">
                            <w:pPr>
                              <w:pStyle w:val="ListParagraph"/>
                            </w:pPr>
                          </w:p>
                          <w:p w:rsidR="00083488" w:rsidRDefault="00623768" w:rsidP="00083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Visit from M.P.</w:t>
                            </w:r>
                          </w:p>
                          <w:p w:rsidR="00F01539" w:rsidRDefault="00F01539" w:rsidP="00F01539">
                            <w:pPr>
                              <w:pStyle w:val="ListParagraph"/>
                            </w:pPr>
                          </w:p>
                          <w:p w:rsidR="00EC7918" w:rsidRDefault="00EC7918" w:rsidP="00EC7918">
                            <w:pPr>
                              <w:pStyle w:val="ListParagraph"/>
                            </w:pPr>
                          </w:p>
                          <w:p w:rsidR="00EC7918" w:rsidRDefault="00EC7918" w:rsidP="00083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Historical Events – e.g. Guy Fawkes</w:t>
                            </w:r>
                            <w:r w:rsidR="005A2DFA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1E4C27" w:rsidRPr="00CC3051" w:rsidRDefault="001E4C27" w:rsidP="00F528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1.65pt;width:366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">
                <v:textbox>
                  <w:txbxContent>
                    <w:p w:rsidR="001E4C27" w:rsidRDefault="001E4C27" w:rsidP="00C56FF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6FFC">
                        <w:rPr>
                          <w:b/>
                          <w:sz w:val="32"/>
                          <w:szCs w:val="32"/>
                          <w:u w:val="single"/>
                        </w:rPr>
                        <w:t>Democracy</w:t>
                      </w:r>
                    </w:p>
                    <w:p w:rsidR="00F52866" w:rsidRPr="00B54DBE" w:rsidRDefault="00F52866" w:rsidP="00C56FF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E4C27" w:rsidRDefault="001E4C27" w:rsidP="00CC305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C3051">
                        <w:t>Children i</w:t>
                      </w:r>
                      <w:r>
                        <w:t xml:space="preserve">nvolved </w:t>
                      </w:r>
                      <w:r w:rsidRPr="00CC3051">
                        <w:t xml:space="preserve">in </w:t>
                      </w:r>
                      <w:r w:rsidR="008F7C72">
                        <w:t xml:space="preserve">the </w:t>
                      </w:r>
                      <w:r w:rsidRPr="00CC3051">
                        <w:t>democratic process e.g</w:t>
                      </w:r>
                      <w:r>
                        <w:t xml:space="preserve">. </w:t>
                      </w:r>
                      <w:r w:rsidR="00083488">
                        <w:t>c</w:t>
                      </w:r>
                      <w:r>
                        <w:t>hoosing school council</w:t>
                      </w:r>
                      <w:r w:rsidR="008F7C72">
                        <w:t>lors</w:t>
                      </w:r>
                      <w:r>
                        <w:t>.</w:t>
                      </w:r>
                    </w:p>
                    <w:p w:rsidR="00083488" w:rsidRDefault="00083488" w:rsidP="00083488">
                      <w:pPr>
                        <w:pStyle w:val="ListParagraph"/>
                      </w:pPr>
                    </w:p>
                    <w:p w:rsidR="00083488" w:rsidRDefault="00623768" w:rsidP="000834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Visit from M.P.</w:t>
                      </w:r>
                    </w:p>
                    <w:p w:rsidR="00F01539" w:rsidRDefault="00F01539" w:rsidP="00F01539">
                      <w:pPr>
                        <w:pStyle w:val="ListParagraph"/>
                      </w:pPr>
                    </w:p>
                    <w:p w:rsidR="00EC7918" w:rsidRDefault="00EC7918" w:rsidP="00EC7918">
                      <w:pPr>
                        <w:pStyle w:val="ListParagraph"/>
                      </w:pPr>
                    </w:p>
                    <w:p w:rsidR="00EC7918" w:rsidRDefault="00EC7918" w:rsidP="000834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Historical Events – e.g. Guy Fawkes</w:t>
                      </w:r>
                      <w:r w:rsidR="005A2DFA">
                        <w:t>.</w:t>
                      </w:r>
                      <w:r>
                        <w:t xml:space="preserve"> </w:t>
                      </w:r>
                    </w:p>
                    <w:p w:rsidR="001E4C27" w:rsidRPr="00CC3051" w:rsidRDefault="001E4C27" w:rsidP="00F5286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56F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1F3DC" wp14:editId="6DE50E91">
                <wp:simplePos x="0" y="0"/>
                <wp:positionH relativeFrom="column">
                  <wp:posOffset>5193030</wp:posOffset>
                </wp:positionH>
                <wp:positionV relativeFrom="paragraph">
                  <wp:posOffset>20954</wp:posOffset>
                </wp:positionV>
                <wp:extent cx="4844415" cy="195262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A5" w:rsidRPr="005A2DFA" w:rsidRDefault="00183DA5" w:rsidP="00183D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2DF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Rule of Law</w:t>
                            </w:r>
                          </w:p>
                          <w:p w:rsidR="00183DA5" w:rsidRDefault="00183DA5" w:rsidP="00183DA5">
                            <w:pPr>
                              <w:pStyle w:val="ListParagraph"/>
                            </w:pPr>
                          </w:p>
                          <w:p w:rsidR="00183DA5" w:rsidRPr="00F01539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1539">
                              <w:rPr>
                                <w:sz w:val="24"/>
                                <w:szCs w:val="24"/>
                              </w:rPr>
                              <w:t xml:space="preserve">School Behaviour Policy – All stakeholders are aware of the policy and it is understood and followed. </w:t>
                            </w:r>
                          </w:p>
                          <w:p w:rsidR="00183DA5" w:rsidRPr="00F01539" w:rsidRDefault="00183DA5" w:rsidP="00183DA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3DA5" w:rsidRPr="00F01539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1539">
                              <w:rPr>
                                <w:sz w:val="24"/>
                                <w:szCs w:val="24"/>
                              </w:rPr>
                              <w:t xml:space="preserve">Pupils have regular opportunities to reflect e.g. learning, their behaviour and during assemblies. </w:t>
                            </w:r>
                          </w:p>
                          <w:p w:rsidR="00183DA5" w:rsidRPr="00F01539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3DA5" w:rsidRPr="00F01539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1539">
                              <w:rPr>
                                <w:sz w:val="24"/>
                                <w:szCs w:val="24"/>
                              </w:rPr>
                              <w:t xml:space="preserve">Pupil interviews on behaviour. </w:t>
                            </w:r>
                          </w:p>
                          <w:p w:rsidR="00183DA5" w:rsidRPr="00F01539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3DA5" w:rsidRPr="00F01539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01539">
                              <w:rPr>
                                <w:sz w:val="24"/>
                                <w:szCs w:val="24"/>
                              </w:rPr>
                              <w:t>Parent/Carer questionnaires relating to behaviour, safety etc.</w:t>
                            </w:r>
                          </w:p>
                          <w:p w:rsidR="00183DA5" w:rsidRPr="00F01539" w:rsidRDefault="00183DA5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3DA5" w:rsidRPr="001E4C27" w:rsidRDefault="00183DA5" w:rsidP="00183DA5">
                            <w:pPr>
                              <w:pStyle w:val="ListParagraph"/>
                              <w:ind w:left="426"/>
                            </w:pPr>
                            <w:r w:rsidRPr="00F01539">
                              <w:rPr>
                                <w:sz w:val="24"/>
                                <w:szCs w:val="24"/>
                              </w:rPr>
                              <w:t>Assemblies with a focus linked to the law e.g. schoo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rules</w:t>
                            </w:r>
                          </w:p>
                          <w:p w:rsidR="00183DA5" w:rsidRDefault="00183DA5" w:rsidP="00183DA5"/>
                          <w:p w:rsidR="001E4C27" w:rsidRDefault="001E4C27" w:rsidP="00C56F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margin-left:408.9pt;margin-top:1.65pt;width:381.4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">
                <v:textbox>
                  <w:txbxContent>
                    <w:p w:rsidR="00183DA5" w:rsidRPr="005A2DFA" w:rsidRDefault="00183DA5" w:rsidP="00183DA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2DFA">
                        <w:rPr>
                          <w:b/>
                          <w:sz w:val="32"/>
                          <w:szCs w:val="32"/>
                          <w:u w:val="single"/>
                        </w:rPr>
                        <w:t>Rule of Law</w:t>
                      </w:r>
                    </w:p>
                    <w:p w:rsidR="00183DA5" w:rsidRDefault="00183DA5" w:rsidP="00183DA5">
                      <w:pPr>
                        <w:pStyle w:val="ListParagraph"/>
                      </w:pPr>
                    </w:p>
                    <w:p w:rsidR="00183DA5" w:rsidRPr="00F01539" w:rsidRDefault="00183DA5" w:rsidP="00183D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01539">
                        <w:rPr>
                          <w:sz w:val="24"/>
                          <w:szCs w:val="24"/>
                        </w:rPr>
                        <w:t xml:space="preserve">School Behaviour Policy – All stakeholders are aware of the policy and it is understood and followed. </w:t>
                      </w:r>
                    </w:p>
                    <w:p w:rsidR="00183DA5" w:rsidRPr="00F01539" w:rsidRDefault="00183DA5" w:rsidP="00183DA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83DA5" w:rsidRPr="00F01539" w:rsidRDefault="00183DA5" w:rsidP="00183D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01539">
                        <w:rPr>
                          <w:sz w:val="24"/>
                          <w:szCs w:val="24"/>
                        </w:rPr>
                        <w:t xml:space="preserve">Pupils have regular opportunities to reflect e.g. learning, their behaviour and during assemblies. </w:t>
                      </w:r>
                    </w:p>
                    <w:p w:rsidR="00183DA5" w:rsidRPr="00F01539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83DA5" w:rsidRPr="00F01539" w:rsidRDefault="00183DA5" w:rsidP="00183D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01539">
                        <w:rPr>
                          <w:sz w:val="24"/>
                          <w:szCs w:val="24"/>
                        </w:rPr>
                        <w:t xml:space="preserve">Pupil interviews on behaviour. </w:t>
                      </w:r>
                    </w:p>
                    <w:p w:rsidR="00183DA5" w:rsidRPr="00F01539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83DA5" w:rsidRPr="00F01539" w:rsidRDefault="00183DA5" w:rsidP="00183D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01539">
                        <w:rPr>
                          <w:sz w:val="24"/>
                          <w:szCs w:val="24"/>
                        </w:rPr>
                        <w:t>Parent/Carer questionnaires relating to behaviour, safety etc.</w:t>
                      </w:r>
                    </w:p>
                    <w:p w:rsidR="00183DA5" w:rsidRPr="00F01539" w:rsidRDefault="00183DA5" w:rsidP="00183D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83DA5" w:rsidRPr="001E4C27" w:rsidRDefault="00183DA5" w:rsidP="00183DA5">
                      <w:pPr>
                        <w:pStyle w:val="ListParagraph"/>
                        <w:ind w:left="426"/>
                      </w:pPr>
                      <w:r w:rsidRPr="00F01539">
                        <w:rPr>
                          <w:sz w:val="24"/>
                          <w:szCs w:val="24"/>
                        </w:rPr>
                        <w:t>Assemblies with a focus linked to the law e.g. schoo</w:t>
                      </w:r>
                      <w:r>
                        <w:rPr>
                          <w:sz w:val="24"/>
                          <w:szCs w:val="24"/>
                        </w:rPr>
                        <w:t>l rules</w:t>
                      </w:r>
                    </w:p>
                    <w:p w:rsidR="00183DA5" w:rsidRDefault="00183DA5" w:rsidP="00183DA5"/>
                    <w:p w:rsidR="001E4C27" w:rsidRDefault="001E4C27" w:rsidP="00C56FF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861E93" w:rsidP="00861E93"/>
    <w:p w:rsidR="00861E93" w:rsidRPr="00861E93" w:rsidRDefault="00C56FFC" w:rsidP="00861E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AE05E" wp14:editId="220E2834">
                <wp:simplePos x="0" y="0"/>
                <wp:positionH relativeFrom="column">
                  <wp:posOffset>7212330</wp:posOffset>
                </wp:positionH>
                <wp:positionV relativeFrom="paragraph">
                  <wp:posOffset>146050</wp:posOffset>
                </wp:positionV>
                <wp:extent cx="2825115" cy="46101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A5" w:rsidRDefault="00183DA5" w:rsidP="00183D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FF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Tolerance of culture, faith and others</w:t>
                            </w:r>
                          </w:p>
                          <w:p w:rsidR="00183DA5" w:rsidRPr="00183DA5" w:rsidRDefault="00183DA5" w:rsidP="00183DA5">
                            <w:pPr>
                              <w:pStyle w:val="ListParagraph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3DA5" w:rsidRPr="00CD0338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 w:rsidRPr="00CD0338">
                              <w:t>R.E. curriculum</w:t>
                            </w:r>
                            <w:r w:rsidR="005A2DFA">
                              <w:t>.</w:t>
                            </w:r>
                            <w:r w:rsidRPr="00CD0338">
                              <w:t xml:space="preserve"> </w:t>
                            </w:r>
                          </w:p>
                          <w:p w:rsidR="00183DA5" w:rsidRPr="00CD0338" w:rsidRDefault="00183DA5" w:rsidP="00183DA5">
                            <w:pPr>
                              <w:pStyle w:val="ListParagraph"/>
                              <w:ind w:left="426"/>
                            </w:pPr>
                          </w:p>
                          <w:p w:rsidR="00183DA5" w:rsidRPr="00CD0338" w:rsidRDefault="00623768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>
                              <w:t>Go Givers</w:t>
                            </w:r>
                          </w:p>
                          <w:p w:rsidR="00183DA5" w:rsidRPr="00CD0338" w:rsidRDefault="00183DA5" w:rsidP="00183DA5"/>
                          <w:p w:rsidR="00183DA5" w:rsidRPr="00CD0338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 w:rsidRPr="00CD0338">
                              <w:t>Cultural themes e.g. Diwali, Chinese New Year, Festival of Lights, Nepalese Dashain.</w:t>
                            </w:r>
                          </w:p>
                          <w:p w:rsidR="00183DA5" w:rsidRPr="00CD0338" w:rsidRDefault="00183DA5" w:rsidP="00183DA5"/>
                          <w:p w:rsidR="00183DA5" w:rsidRPr="00CD0338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 w:rsidRPr="00CD0338">
                              <w:t>Festival Assemblies e.g. Harvest</w:t>
                            </w:r>
                            <w:r w:rsidR="005A2DFA">
                              <w:t>.</w:t>
                            </w:r>
                          </w:p>
                          <w:p w:rsidR="00183DA5" w:rsidRPr="00CD0338" w:rsidRDefault="00183DA5" w:rsidP="00183DA5"/>
                          <w:p w:rsidR="00183DA5" w:rsidRPr="00CD0338" w:rsidRDefault="00623768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>
                              <w:t xml:space="preserve">Trips to </w:t>
                            </w:r>
                            <w:proofErr w:type="spellStart"/>
                            <w:r>
                              <w:t>Bulkington</w:t>
                            </w:r>
                            <w:proofErr w:type="spellEnd"/>
                            <w:r w:rsidR="00183DA5" w:rsidRPr="00CD0338">
                              <w:t xml:space="preserve"> </w:t>
                            </w:r>
                            <w:r>
                              <w:t>C</w:t>
                            </w:r>
                            <w:r w:rsidR="00183DA5" w:rsidRPr="00CD0338">
                              <w:t>hurch</w:t>
                            </w:r>
                            <w:r>
                              <w:t xml:space="preserve"> and </w:t>
                            </w:r>
                            <w:proofErr w:type="spellStart"/>
                            <w:r>
                              <w:t>Polesworth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52987">
                              <w:t>Abbey</w:t>
                            </w:r>
                            <w:r w:rsidR="00183DA5" w:rsidRPr="00CD0338">
                              <w:t xml:space="preserve"> and </w:t>
                            </w:r>
                            <w:r>
                              <w:t>Temple</w:t>
                            </w:r>
                            <w:r w:rsidR="005A2DFA">
                              <w:t>.</w:t>
                            </w:r>
                          </w:p>
                          <w:p w:rsidR="00183DA5" w:rsidRPr="00CD0338" w:rsidRDefault="00183DA5" w:rsidP="00183DA5"/>
                          <w:p w:rsidR="00183DA5" w:rsidRPr="00CD0338" w:rsidRDefault="00183DA5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 w:rsidRPr="00CD0338">
                              <w:t>Reflect</w:t>
                            </w:r>
                            <w:r w:rsidR="005A2DFA">
                              <w:t>ion opportunities in assemblies.</w:t>
                            </w:r>
                          </w:p>
                          <w:p w:rsidR="00EB059E" w:rsidRPr="00CD0338" w:rsidRDefault="00EB059E" w:rsidP="00EB059E">
                            <w:pPr>
                              <w:pStyle w:val="ListParagraph"/>
                            </w:pPr>
                          </w:p>
                          <w:p w:rsidR="00EB059E" w:rsidRDefault="00EB059E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 w:rsidRPr="00CD0338">
                              <w:t xml:space="preserve">Celebrating Christian </w:t>
                            </w:r>
                            <w:r w:rsidR="00792159">
                              <w:t>F</w:t>
                            </w:r>
                            <w:r w:rsidRPr="00CD0338">
                              <w:t>estivals – Easter, Christmas etc</w:t>
                            </w:r>
                            <w:r w:rsidR="00701AFB">
                              <w:t>.</w:t>
                            </w:r>
                          </w:p>
                          <w:p w:rsidR="00474F3E" w:rsidRDefault="00474F3E" w:rsidP="00474F3E">
                            <w:pPr>
                              <w:pStyle w:val="ListParagraph"/>
                            </w:pPr>
                          </w:p>
                          <w:p w:rsidR="00474F3E" w:rsidRDefault="00474F3E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>
                              <w:t>Collective Worship</w:t>
                            </w:r>
                            <w:r w:rsidR="00792159">
                              <w:t xml:space="preserve"> and R.E. </w:t>
                            </w:r>
                            <w:r>
                              <w:t>Policy</w:t>
                            </w:r>
                          </w:p>
                          <w:p w:rsidR="00A40A3D" w:rsidRDefault="00A40A3D" w:rsidP="00A40A3D">
                            <w:pPr>
                              <w:pStyle w:val="ListParagraph"/>
                            </w:pPr>
                          </w:p>
                          <w:p w:rsidR="00A40A3D" w:rsidRPr="00CD0338" w:rsidRDefault="00A40A3D" w:rsidP="00183DA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</w:pPr>
                            <w:r>
                              <w:t xml:space="preserve">Respect for other cultural differences and ways of life </w:t>
                            </w:r>
                          </w:p>
                          <w:p w:rsidR="00F52866" w:rsidRPr="00183DA5" w:rsidRDefault="00F52866" w:rsidP="00183D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2866" w:rsidRDefault="00F52866" w:rsidP="00C56F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67.9pt;margin-top:11.5pt;width:222.45pt;height:3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">
                <v:textbox>
                  <w:txbxContent>
                    <w:p w:rsidR="00183DA5" w:rsidRDefault="00183DA5" w:rsidP="00183DA5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56FFC">
                        <w:rPr>
                          <w:b/>
                          <w:sz w:val="32"/>
                          <w:szCs w:val="32"/>
                          <w:u w:val="single"/>
                        </w:rPr>
                        <w:t>Tolerance of culture, faith and others</w:t>
                      </w:r>
                    </w:p>
                    <w:p w:rsidR="00183DA5" w:rsidRPr="00183DA5" w:rsidRDefault="00183DA5" w:rsidP="00183DA5">
                      <w:pPr>
                        <w:pStyle w:val="ListParagraph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:rsidR="00183DA5" w:rsidRPr="00CD0338" w:rsidRDefault="00183DA5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 w:rsidRPr="00CD0338">
                        <w:t>R.E. curriculum</w:t>
                      </w:r>
                      <w:r w:rsidR="005A2DFA">
                        <w:t>.</w:t>
                      </w:r>
                      <w:r w:rsidRPr="00CD0338">
                        <w:t xml:space="preserve"> </w:t>
                      </w:r>
                    </w:p>
                    <w:p w:rsidR="00183DA5" w:rsidRPr="00CD0338" w:rsidRDefault="00183DA5" w:rsidP="00183DA5">
                      <w:pPr>
                        <w:pStyle w:val="ListParagraph"/>
                        <w:ind w:left="426"/>
                      </w:pPr>
                    </w:p>
                    <w:p w:rsidR="00183DA5" w:rsidRPr="00CD0338" w:rsidRDefault="00623768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>
                        <w:t>Go Givers</w:t>
                      </w:r>
                    </w:p>
                    <w:p w:rsidR="00183DA5" w:rsidRPr="00CD0338" w:rsidRDefault="00183DA5" w:rsidP="00183DA5"/>
                    <w:p w:rsidR="00183DA5" w:rsidRPr="00CD0338" w:rsidRDefault="00183DA5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 w:rsidRPr="00CD0338">
                        <w:t>Cultural themes e.g. Diwali, Chinese New Year, Festival of Lights, Nepalese Dashain.</w:t>
                      </w:r>
                    </w:p>
                    <w:p w:rsidR="00183DA5" w:rsidRPr="00CD0338" w:rsidRDefault="00183DA5" w:rsidP="00183DA5"/>
                    <w:p w:rsidR="00183DA5" w:rsidRPr="00CD0338" w:rsidRDefault="00183DA5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 w:rsidRPr="00CD0338">
                        <w:t>Festival Assemblies e.g. Harvest</w:t>
                      </w:r>
                      <w:r w:rsidR="005A2DFA">
                        <w:t>.</w:t>
                      </w:r>
                    </w:p>
                    <w:p w:rsidR="00183DA5" w:rsidRPr="00CD0338" w:rsidRDefault="00183DA5" w:rsidP="00183DA5"/>
                    <w:p w:rsidR="00183DA5" w:rsidRPr="00CD0338" w:rsidRDefault="00623768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>
                        <w:t>Trips to Bulkington</w:t>
                      </w:r>
                      <w:r w:rsidR="00183DA5" w:rsidRPr="00CD0338">
                        <w:t xml:space="preserve"> </w:t>
                      </w:r>
                      <w:r>
                        <w:t>C</w:t>
                      </w:r>
                      <w:r w:rsidR="00183DA5" w:rsidRPr="00CD0338">
                        <w:t>hurch</w:t>
                      </w:r>
                      <w:r>
                        <w:t xml:space="preserve"> and </w:t>
                      </w:r>
                      <w:proofErr w:type="spellStart"/>
                      <w:r>
                        <w:t>Polesworth</w:t>
                      </w:r>
                      <w:proofErr w:type="spellEnd"/>
                      <w:r>
                        <w:t xml:space="preserve"> </w:t>
                      </w:r>
                      <w:r w:rsidR="00752987">
                        <w:t>Abbey</w:t>
                      </w:r>
                      <w:r w:rsidR="00183DA5" w:rsidRPr="00CD0338">
                        <w:t xml:space="preserve"> and </w:t>
                      </w:r>
                      <w:r>
                        <w:t>Temple</w:t>
                      </w:r>
                      <w:r w:rsidR="005A2DFA">
                        <w:t>.</w:t>
                      </w:r>
                    </w:p>
                    <w:p w:rsidR="00183DA5" w:rsidRPr="00CD0338" w:rsidRDefault="00183DA5" w:rsidP="00183DA5"/>
                    <w:p w:rsidR="00183DA5" w:rsidRPr="00CD0338" w:rsidRDefault="00183DA5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 w:rsidRPr="00CD0338">
                        <w:t>Reflect</w:t>
                      </w:r>
                      <w:r w:rsidR="005A2DFA">
                        <w:t>ion opportunities in assemblies.</w:t>
                      </w:r>
                    </w:p>
                    <w:p w:rsidR="00EB059E" w:rsidRPr="00CD0338" w:rsidRDefault="00EB059E" w:rsidP="00EB059E">
                      <w:pPr>
                        <w:pStyle w:val="ListParagraph"/>
                      </w:pPr>
                    </w:p>
                    <w:p w:rsidR="00EB059E" w:rsidRDefault="00EB059E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 w:rsidRPr="00CD0338">
                        <w:t xml:space="preserve">Celebrating Christian </w:t>
                      </w:r>
                      <w:r w:rsidR="00792159">
                        <w:t>F</w:t>
                      </w:r>
                      <w:r w:rsidRPr="00CD0338">
                        <w:t>estivals – Easter, Christmas etc</w:t>
                      </w:r>
                      <w:r w:rsidR="00701AFB">
                        <w:t>.</w:t>
                      </w:r>
                    </w:p>
                    <w:p w:rsidR="00474F3E" w:rsidRDefault="00474F3E" w:rsidP="00474F3E">
                      <w:pPr>
                        <w:pStyle w:val="ListParagraph"/>
                      </w:pPr>
                    </w:p>
                    <w:p w:rsidR="00474F3E" w:rsidRDefault="00474F3E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>
                        <w:t>Collective Worship</w:t>
                      </w:r>
                      <w:r w:rsidR="00792159">
                        <w:t xml:space="preserve"> and R.E. </w:t>
                      </w:r>
                      <w:r>
                        <w:t>Policy</w:t>
                      </w:r>
                    </w:p>
                    <w:p w:rsidR="00A40A3D" w:rsidRDefault="00A40A3D" w:rsidP="00A40A3D">
                      <w:pPr>
                        <w:pStyle w:val="ListParagraph"/>
                      </w:pPr>
                    </w:p>
                    <w:p w:rsidR="00A40A3D" w:rsidRPr="00CD0338" w:rsidRDefault="00A40A3D" w:rsidP="00183DA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</w:pPr>
                      <w:r>
                        <w:t xml:space="preserve">Respect for other cultural differences and ways of life </w:t>
                      </w:r>
                    </w:p>
                    <w:p w:rsidR="00F52866" w:rsidRPr="00183DA5" w:rsidRDefault="00F52866" w:rsidP="00183DA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2866" w:rsidRDefault="00F52866" w:rsidP="00C56FF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E93" w:rsidRDefault="00861E93" w:rsidP="00861E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C9DFA" wp14:editId="65B56426">
                <wp:simplePos x="0" y="0"/>
                <wp:positionH relativeFrom="column">
                  <wp:posOffset>-26670</wp:posOffset>
                </wp:positionH>
                <wp:positionV relativeFrom="paragraph">
                  <wp:posOffset>71120</wp:posOffset>
                </wp:positionV>
                <wp:extent cx="2752725" cy="4514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66" w:rsidRPr="00C0335F" w:rsidRDefault="00F52866" w:rsidP="00F528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33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Personal responsibility and Liberty</w:t>
                            </w:r>
                          </w:p>
                          <w:p w:rsidR="00F52866" w:rsidRDefault="00F52866" w:rsidP="00F52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Understanding responsibility in school in terms of behaviour and learning attitudes.</w:t>
                            </w:r>
                          </w:p>
                          <w:p w:rsidR="00F52866" w:rsidRDefault="00F52866" w:rsidP="00F52866">
                            <w:pPr>
                              <w:pStyle w:val="ListParagraph"/>
                              <w:ind w:left="426"/>
                            </w:pPr>
                          </w:p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Pupil roles in school. </w:t>
                            </w:r>
                          </w:p>
                          <w:p w:rsidR="00F52866" w:rsidRDefault="00F52866" w:rsidP="00F52866"/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School values – known and articulated by school community members. </w:t>
                            </w:r>
                          </w:p>
                          <w:p w:rsidR="00F52866" w:rsidRDefault="00F52866" w:rsidP="00F52866">
                            <w:pPr>
                              <w:pStyle w:val="ListParagraph"/>
                              <w:ind w:left="426"/>
                            </w:pPr>
                          </w:p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Values assemblies planned for. </w:t>
                            </w:r>
                          </w:p>
                          <w:p w:rsidR="00F52866" w:rsidRDefault="00F52866" w:rsidP="00F52866"/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Values displayed around school and evident in action. </w:t>
                            </w:r>
                          </w:p>
                          <w:p w:rsidR="00F52866" w:rsidRDefault="00F52866" w:rsidP="00F52866"/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What went wrong reflection following behaviour </w:t>
                            </w:r>
                            <w:r w:rsidR="00701AFB">
                              <w:t>incidents?</w:t>
                            </w:r>
                            <w:r>
                              <w:t xml:space="preserve"> </w:t>
                            </w:r>
                          </w:p>
                          <w:p w:rsidR="00F52866" w:rsidRDefault="00F52866" w:rsidP="00F52866"/>
                          <w:p w:rsidR="00F52866" w:rsidRDefault="00F52866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 xml:space="preserve">Home/school agreements. </w:t>
                            </w:r>
                          </w:p>
                          <w:p w:rsidR="00083488" w:rsidRDefault="00083488" w:rsidP="00083488">
                            <w:pPr>
                              <w:pStyle w:val="ListParagraph"/>
                            </w:pPr>
                          </w:p>
                          <w:p w:rsidR="00083488" w:rsidRPr="001E4C27" w:rsidRDefault="00623768" w:rsidP="00F528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</w:pPr>
                            <w:r>
                              <w:t>Enterprise</w:t>
                            </w:r>
                            <w:r w:rsidR="00083488">
                              <w:t xml:space="preserve"> – making decision regarding money and the use of money</w:t>
                            </w:r>
                            <w:r w:rsidR="005A2DFA">
                              <w:t>.</w:t>
                            </w:r>
                            <w:r w:rsidR="00083488">
                              <w:t xml:space="preserve"> </w:t>
                            </w:r>
                          </w:p>
                          <w:p w:rsidR="001E4C27" w:rsidRPr="000C09F9" w:rsidRDefault="001E4C27" w:rsidP="001E4C27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9" type="#_x0000_t202" style="position:absolute;margin-left:-2.1pt;margin-top:5.6pt;width:216.75pt;height:3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">
                <v:textbox>
                  <w:txbxContent>
                    <w:p w:rsidR="00F52866" w:rsidRPr="00C0335F" w:rsidRDefault="00F52866" w:rsidP="00F5286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0335F">
                        <w:rPr>
                          <w:b/>
                          <w:sz w:val="32"/>
                          <w:szCs w:val="32"/>
                          <w:u w:val="single"/>
                        </w:rPr>
                        <w:t>Personal responsibility and Liberty</w:t>
                      </w:r>
                    </w:p>
                    <w:p w:rsidR="00F52866" w:rsidRDefault="00F52866" w:rsidP="00F5286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Understanding responsibility in school in terms of behaviour and learning attitudes.</w:t>
                      </w:r>
                    </w:p>
                    <w:p w:rsidR="00F52866" w:rsidRDefault="00F52866" w:rsidP="00F52866">
                      <w:pPr>
                        <w:pStyle w:val="ListParagraph"/>
                        <w:ind w:left="426"/>
                      </w:pPr>
                    </w:p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Pupil roles in school. </w:t>
                      </w:r>
                    </w:p>
                    <w:p w:rsidR="00F52866" w:rsidRDefault="00F52866" w:rsidP="00F52866"/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School values – known and articulated by school community members. </w:t>
                      </w:r>
                    </w:p>
                    <w:p w:rsidR="00F52866" w:rsidRDefault="00F52866" w:rsidP="00F52866">
                      <w:pPr>
                        <w:pStyle w:val="ListParagraph"/>
                        <w:ind w:left="426"/>
                      </w:pPr>
                    </w:p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Values assemblies planned for. </w:t>
                      </w:r>
                    </w:p>
                    <w:p w:rsidR="00F52866" w:rsidRDefault="00F52866" w:rsidP="00F52866"/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Values displayed around school and evident in action. </w:t>
                      </w:r>
                    </w:p>
                    <w:p w:rsidR="00F52866" w:rsidRDefault="00F52866" w:rsidP="00F52866"/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What went wrong reflection following behaviour </w:t>
                      </w:r>
                      <w:r w:rsidR="00701AFB">
                        <w:t>incidents?</w:t>
                      </w:r>
                      <w:r>
                        <w:t xml:space="preserve"> </w:t>
                      </w:r>
                    </w:p>
                    <w:p w:rsidR="00F52866" w:rsidRDefault="00F52866" w:rsidP="00F52866"/>
                    <w:p w:rsidR="00F52866" w:rsidRDefault="00F52866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 xml:space="preserve">Home/school agreements. </w:t>
                      </w:r>
                    </w:p>
                    <w:p w:rsidR="00083488" w:rsidRDefault="00083488" w:rsidP="00083488">
                      <w:pPr>
                        <w:pStyle w:val="ListParagraph"/>
                      </w:pPr>
                    </w:p>
                    <w:p w:rsidR="00083488" w:rsidRPr="001E4C27" w:rsidRDefault="00623768" w:rsidP="00F528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</w:pPr>
                      <w:r>
                        <w:t>Enterprise</w:t>
                      </w:r>
                      <w:r w:rsidR="00083488">
                        <w:t xml:space="preserve"> – making decision regarding money and the use of money</w:t>
                      </w:r>
                      <w:r w:rsidR="005A2DFA">
                        <w:t>.</w:t>
                      </w:r>
                      <w:r w:rsidR="00083488">
                        <w:t xml:space="preserve"> </w:t>
                      </w:r>
                    </w:p>
                    <w:p w:rsidR="001E4C27" w:rsidRPr="000C09F9" w:rsidRDefault="001E4C27" w:rsidP="001E4C27">
                      <w:pPr>
                        <w:pStyle w:val="ListParagraph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FE7F5" wp14:editId="1502A043">
                <wp:simplePos x="0" y="0"/>
                <wp:positionH relativeFrom="column">
                  <wp:posOffset>3027045</wp:posOffset>
                </wp:positionH>
                <wp:positionV relativeFrom="paragraph">
                  <wp:posOffset>71120</wp:posOffset>
                </wp:positionV>
                <wp:extent cx="895350" cy="8286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27" w:rsidRDefault="001E4C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0DEA01" wp14:editId="19D72EB6">
                                  <wp:extent cx="742950" cy="733425"/>
                                  <wp:effectExtent l="0" t="0" r="0" b="9525"/>
                                  <wp:docPr id="7" name="Picture 7" descr="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margin-left:238.35pt;margin-top:5.6pt;width:70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qSIQIAACE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" stroked="f">
                <v:textbox>
                  <w:txbxContent>
                    <w:p w:rsidR="001E4C27" w:rsidRDefault="001E4C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0DEA01" wp14:editId="19D72EB6">
                            <wp:extent cx="742950" cy="733425"/>
                            <wp:effectExtent l="0" t="0" r="0" b="9525"/>
                            <wp:docPr id="7" name="Picture 7" descr="LO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1E93" w:rsidRPr="005B7CE5" w:rsidRDefault="00861E93" w:rsidP="00861E93">
      <w:pPr>
        <w:tabs>
          <w:tab w:val="left" w:pos="6615"/>
        </w:tabs>
        <w:rPr>
          <w:b/>
          <w:sz w:val="52"/>
          <w:szCs w:val="52"/>
        </w:rPr>
      </w:pPr>
      <w:r>
        <w:tab/>
      </w:r>
      <w:r w:rsidRPr="005B7CE5">
        <w:rPr>
          <w:b/>
          <w:sz w:val="52"/>
          <w:szCs w:val="52"/>
        </w:rPr>
        <w:t xml:space="preserve">Arden Forest Infant </w:t>
      </w:r>
    </w:p>
    <w:p w:rsidR="001E4C27" w:rsidRPr="00861E93" w:rsidRDefault="00861E93" w:rsidP="00861E93">
      <w:pPr>
        <w:tabs>
          <w:tab w:val="left" w:pos="6615"/>
        </w:tabs>
        <w:rPr>
          <w:b/>
          <w:sz w:val="48"/>
          <w:szCs w:val="48"/>
        </w:rPr>
      </w:pPr>
      <w:r w:rsidRPr="005B7CE5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DEB4F" wp14:editId="0A790799">
                <wp:simplePos x="0" y="0"/>
                <wp:positionH relativeFrom="column">
                  <wp:posOffset>3030855</wp:posOffset>
                </wp:positionH>
                <wp:positionV relativeFrom="paragraph">
                  <wp:posOffset>2116455</wp:posOffset>
                </wp:positionV>
                <wp:extent cx="3949065" cy="1895475"/>
                <wp:effectExtent l="0" t="0" r="1333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66" w:rsidRDefault="001E4C27" w:rsidP="00F528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F52866" w:rsidRPr="00C56FF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Mutual Respect</w:t>
                            </w:r>
                          </w:p>
                          <w:p w:rsidR="00F52866" w:rsidRPr="00F52866" w:rsidRDefault="00F52866" w:rsidP="00F5286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52866" w:rsidRDefault="00F52866" w:rsidP="00F85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Social, emotional aspects of learning (SEAL</w:t>
                            </w:r>
                            <w:r w:rsidR="00623768">
                              <w:t>/Go Givers</w:t>
                            </w:r>
                            <w:r>
                              <w:t xml:space="preserve">) taught across all year groups as part of the PSHE curriculum. </w:t>
                            </w:r>
                          </w:p>
                          <w:p w:rsidR="00F52866" w:rsidRDefault="00F52866" w:rsidP="00F85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>Positive relationships encouraged and modelled, pupil – pupils, adult-pupil.</w:t>
                            </w:r>
                          </w:p>
                          <w:p w:rsidR="00F52866" w:rsidRDefault="00F52866" w:rsidP="00F85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 xml:space="preserve">R.E. curriculum. </w:t>
                            </w:r>
                          </w:p>
                          <w:p w:rsidR="00F52866" w:rsidRDefault="00F52866" w:rsidP="00F85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 xml:space="preserve">School Council. </w:t>
                            </w:r>
                          </w:p>
                          <w:p w:rsidR="00F52866" w:rsidRDefault="00F52866" w:rsidP="00F85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</w:pPr>
                            <w:r>
                              <w:t xml:space="preserve">Competitive sport links with local schools. </w:t>
                            </w:r>
                          </w:p>
                          <w:p w:rsidR="001E4C27" w:rsidRPr="001E4C27" w:rsidRDefault="001E4C27" w:rsidP="00F52866">
                            <w:pPr>
                              <w:pStyle w:val="ListParagraph"/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1" type="#_x0000_t202" style="position:absolute;margin-left:238.65pt;margin-top:166.65pt;width:310.9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tL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">
                <v:textbox>
                  <w:txbxContent>
                    <w:p w:rsidR="00F52866" w:rsidRDefault="001E4C27" w:rsidP="00F5286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t xml:space="preserve"> </w:t>
                      </w:r>
                      <w:r w:rsidR="00F52866" w:rsidRPr="00C56FFC">
                        <w:rPr>
                          <w:b/>
                          <w:sz w:val="32"/>
                          <w:szCs w:val="32"/>
                          <w:u w:val="single"/>
                        </w:rPr>
                        <w:t>Mutual Respect</w:t>
                      </w:r>
                    </w:p>
                    <w:p w:rsidR="00F52866" w:rsidRPr="00F52866" w:rsidRDefault="00F52866" w:rsidP="00F5286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52866" w:rsidRDefault="00F52866" w:rsidP="00F85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Social, emotional aspects of learning (SEAL</w:t>
                      </w:r>
                      <w:r w:rsidR="00623768">
                        <w:t>/Go Givers</w:t>
                      </w:r>
                      <w:r>
                        <w:t xml:space="preserve">) taught across all year groups as part of the PSHE curriculum. </w:t>
                      </w:r>
                    </w:p>
                    <w:p w:rsidR="00F52866" w:rsidRDefault="00F52866" w:rsidP="00F85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>Positive relationships encouraged and modelled, pupil – pupils, adult-pupil.</w:t>
                      </w:r>
                    </w:p>
                    <w:p w:rsidR="00F52866" w:rsidRDefault="00F52866" w:rsidP="00F85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 xml:space="preserve">R.E. curriculum. </w:t>
                      </w:r>
                    </w:p>
                    <w:p w:rsidR="00F52866" w:rsidRDefault="00F52866" w:rsidP="00F85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 xml:space="preserve">School Council. </w:t>
                      </w:r>
                    </w:p>
                    <w:p w:rsidR="00F52866" w:rsidRDefault="00F52866" w:rsidP="00F85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</w:pPr>
                      <w:r>
                        <w:t xml:space="preserve">Competitive sport links with local schools. </w:t>
                      </w:r>
                    </w:p>
                    <w:p w:rsidR="001E4C27" w:rsidRPr="001E4C27" w:rsidRDefault="001E4C27" w:rsidP="00F52866">
                      <w:pPr>
                        <w:pStyle w:val="ListParagraph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Pr="005B7CE5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54083" wp14:editId="1028C9D1">
                <wp:simplePos x="0" y="0"/>
                <wp:positionH relativeFrom="column">
                  <wp:posOffset>3002280</wp:posOffset>
                </wp:positionH>
                <wp:positionV relativeFrom="paragraph">
                  <wp:posOffset>626110</wp:posOffset>
                </wp:positionV>
                <wp:extent cx="2374265" cy="1029970"/>
                <wp:effectExtent l="0" t="0" r="1143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9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27" w:rsidRPr="00861E93" w:rsidRDefault="001E4C27" w:rsidP="00861E9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1E93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British Values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margin-left:236.4pt;margin-top:49.3pt;width:186.95pt;height:81.1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" fillcolor="#92d050" strokecolor="#9bbb59 [3206]" strokeweight="2pt">
                <v:textbox>
                  <w:txbxContent>
                    <w:p w:rsidR="001E4C27" w:rsidRPr="00861E93" w:rsidRDefault="001E4C27" w:rsidP="00861E93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1E93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British Values </w:t>
                      </w:r>
                    </w:p>
                  </w:txbxContent>
                </v:textbox>
              </v:shape>
            </w:pict>
          </mc:Fallback>
        </mc:AlternateContent>
      </w:r>
      <w:r w:rsidRPr="005B7CE5">
        <w:rPr>
          <w:b/>
          <w:sz w:val="52"/>
          <w:szCs w:val="52"/>
        </w:rPr>
        <w:tab/>
      </w:r>
      <w:r w:rsidRPr="005B7CE5">
        <w:rPr>
          <w:b/>
          <w:sz w:val="52"/>
          <w:szCs w:val="52"/>
        </w:rPr>
        <w:tab/>
      </w:r>
      <w:r w:rsidR="00B22957">
        <w:rPr>
          <w:b/>
          <w:sz w:val="52"/>
          <w:szCs w:val="52"/>
        </w:rPr>
        <w:t xml:space="preserve"> </w:t>
      </w:r>
      <w:r w:rsidRPr="005B7CE5">
        <w:rPr>
          <w:b/>
          <w:sz w:val="52"/>
          <w:szCs w:val="52"/>
        </w:rPr>
        <w:t xml:space="preserve">      </w:t>
      </w:r>
      <w:r w:rsidR="005B7CE5">
        <w:rPr>
          <w:b/>
          <w:sz w:val="52"/>
          <w:szCs w:val="52"/>
        </w:rPr>
        <w:t xml:space="preserve">  </w:t>
      </w:r>
      <w:r w:rsidRPr="005B7CE5">
        <w:rPr>
          <w:b/>
          <w:sz w:val="52"/>
          <w:szCs w:val="52"/>
        </w:rPr>
        <w:t>School</w:t>
      </w:r>
      <w:r w:rsidRPr="00861E93">
        <w:rPr>
          <w:b/>
          <w:sz w:val="48"/>
          <w:szCs w:val="48"/>
        </w:rPr>
        <w:t xml:space="preserve"> </w:t>
      </w:r>
    </w:p>
    <w:sectPr w:rsidR="001E4C27" w:rsidRPr="00861E93" w:rsidSect="00861E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7465"/>
    <w:multiLevelType w:val="hybridMultilevel"/>
    <w:tmpl w:val="3A62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3E34"/>
    <w:multiLevelType w:val="hybridMultilevel"/>
    <w:tmpl w:val="1C0A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63B"/>
    <w:multiLevelType w:val="hybridMultilevel"/>
    <w:tmpl w:val="D8A2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3155"/>
    <w:multiLevelType w:val="hybridMultilevel"/>
    <w:tmpl w:val="9E1E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312"/>
    <w:multiLevelType w:val="hybridMultilevel"/>
    <w:tmpl w:val="5226E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93"/>
    <w:rsid w:val="00083488"/>
    <w:rsid w:val="000C09F9"/>
    <w:rsid w:val="00126318"/>
    <w:rsid w:val="00183DA5"/>
    <w:rsid w:val="001E4C27"/>
    <w:rsid w:val="001F196F"/>
    <w:rsid w:val="003215EA"/>
    <w:rsid w:val="003A015C"/>
    <w:rsid w:val="003C5C4F"/>
    <w:rsid w:val="003E3730"/>
    <w:rsid w:val="00474F3E"/>
    <w:rsid w:val="005A2DFA"/>
    <w:rsid w:val="005B7CE5"/>
    <w:rsid w:val="005E4634"/>
    <w:rsid w:val="00623768"/>
    <w:rsid w:val="006B5CAB"/>
    <w:rsid w:val="00701AFB"/>
    <w:rsid w:val="00752987"/>
    <w:rsid w:val="00792159"/>
    <w:rsid w:val="00861E93"/>
    <w:rsid w:val="008F7C72"/>
    <w:rsid w:val="0090114C"/>
    <w:rsid w:val="00A40A3D"/>
    <w:rsid w:val="00AA2386"/>
    <w:rsid w:val="00B22957"/>
    <w:rsid w:val="00B54DBE"/>
    <w:rsid w:val="00C0335F"/>
    <w:rsid w:val="00C56FFC"/>
    <w:rsid w:val="00CC3051"/>
    <w:rsid w:val="00CD0338"/>
    <w:rsid w:val="00E37E4A"/>
    <w:rsid w:val="00E91AD9"/>
    <w:rsid w:val="00EB059E"/>
    <w:rsid w:val="00EC7918"/>
    <w:rsid w:val="00F01539"/>
    <w:rsid w:val="00F52866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 AFS</dc:creator>
  <cp:lastModifiedBy>A Bakewell AFS</cp:lastModifiedBy>
  <cp:revision>2</cp:revision>
  <cp:lastPrinted>2014-10-10T12:51:00Z</cp:lastPrinted>
  <dcterms:created xsi:type="dcterms:W3CDTF">2019-02-12T16:09:00Z</dcterms:created>
  <dcterms:modified xsi:type="dcterms:W3CDTF">2019-02-12T16:09:00Z</dcterms:modified>
</cp:coreProperties>
</file>